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173" w:rsidRPr="00230173" w:rsidRDefault="00230173" w:rsidP="00230173">
      <w:pPr>
        <w:jc w:val="center"/>
        <w:rPr>
          <w:rFonts w:ascii="Times New Roman" w:hAnsi="Times New Roman" w:cs="Times New Roman"/>
          <w:sz w:val="24"/>
        </w:rPr>
      </w:pPr>
      <w:r w:rsidRPr="00230173">
        <w:rPr>
          <w:rFonts w:ascii="Times New Roman" w:hAnsi="Times New Roman" w:cs="Times New Roman"/>
          <w:sz w:val="24"/>
        </w:rPr>
        <w:t>Тема урока: Словообразование имен существительных</w:t>
      </w:r>
    </w:p>
    <w:p w:rsidR="00230173" w:rsidRDefault="00230173" w:rsidP="0023017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Цель урока: </w:t>
      </w:r>
      <w:r>
        <w:rPr>
          <w:rFonts w:ascii="Times New Roman" w:hAnsi="Times New Roman" w:cs="Times New Roman"/>
          <w:sz w:val="24"/>
        </w:rPr>
        <w:t>углубление и расширение знаний о способах словообразования, формирование навыков их разграничения; развитие умения определять словообразовательные группы имен существительных; анализировать типичные морфемные модели этой части речи.</w:t>
      </w:r>
    </w:p>
    <w:p w:rsidR="00230173" w:rsidRDefault="00230173" w:rsidP="00230173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Ход урока </w:t>
      </w:r>
    </w:p>
    <w:tbl>
      <w:tblPr>
        <w:tblStyle w:val="a3"/>
        <w:tblW w:w="8239" w:type="dxa"/>
        <w:tblLook w:val="04A0"/>
      </w:tblPr>
      <w:tblGrid>
        <w:gridCol w:w="1809"/>
        <w:gridCol w:w="3779"/>
        <w:gridCol w:w="2651"/>
      </w:tblGrid>
      <w:tr w:rsidR="00230173" w:rsidTr="00230173">
        <w:tc>
          <w:tcPr>
            <w:tcW w:w="1809" w:type="dxa"/>
          </w:tcPr>
          <w:p w:rsidR="00230173" w:rsidRDefault="00230173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Этапы урока </w:t>
            </w:r>
          </w:p>
        </w:tc>
        <w:tc>
          <w:tcPr>
            <w:tcW w:w="3779" w:type="dxa"/>
          </w:tcPr>
          <w:p w:rsidR="00230173" w:rsidRDefault="00230173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Деятельность учителя </w:t>
            </w:r>
          </w:p>
        </w:tc>
        <w:tc>
          <w:tcPr>
            <w:tcW w:w="2651" w:type="dxa"/>
          </w:tcPr>
          <w:p w:rsidR="00230173" w:rsidRDefault="00230173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Деятельность учащихся </w:t>
            </w:r>
          </w:p>
        </w:tc>
      </w:tr>
      <w:tr w:rsidR="00230173" w:rsidTr="00230173">
        <w:tc>
          <w:tcPr>
            <w:tcW w:w="1809" w:type="dxa"/>
          </w:tcPr>
          <w:p w:rsidR="00230173" w:rsidRDefault="009B3220" w:rsidP="009B32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Этап актуализации опорных знаний </w:t>
            </w:r>
          </w:p>
        </w:tc>
        <w:tc>
          <w:tcPr>
            <w:tcW w:w="3779" w:type="dxa"/>
          </w:tcPr>
          <w:p w:rsidR="00230173" w:rsidRDefault="009B3220" w:rsidP="009B32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ребята, продолжите фразу (слайд 1)</w:t>
            </w:r>
          </w:p>
          <w:p w:rsidR="009B3220" w:rsidRDefault="009B3220" w:rsidP="009B32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а теперь, ребята, скажите, из чего состоят слова?</w:t>
            </w:r>
          </w:p>
          <w:p w:rsidR="009B3220" w:rsidRDefault="009B3220" w:rsidP="009B3220">
            <w:pPr>
              <w:rPr>
                <w:rFonts w:ascii="Times New Roman" w:hAnsi="Times New Roman" w:cs="Times New Roman"/>
                <w:sz w:val="24"/>
              </w:rPr>
            </w:pPr>
          </w:p>
          <w:p w:rsidR="009B3220" w:rsidRDefault="009B3220" w:rsidP="009B32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а какие морфемы Вам знакомы? </w:t>
            </w:r>
          </w:p>
          <w:p w:rsidR="009B3220" w:rsidRDefault="009B3220" w:rsidP="009B3220">
            <w:pPr>
              <w:rPr>
                <w:rFonts w:ascii="Times New Roman" w:hAnsi="Times New Roman" w:cs="Times New Roman"/>
                <w:sz w:val="24"/>
              </w:rPr>
            </w:pPr>
          </w:p>
          <w:p w:rsidR="009B3220" w:rsidRDefault="009B3220" w:rsidP="009B32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Обратите внимание на экран.</w:t>
            </w:r>
          </w:p>
          <w:p w:rsidR="005B1920" w:rsidRDefault="005B1920" w:rsidP="005B1920">
            <w:pPr>
              <w:rPr>
                <w:rFonts w:ascii="Times New Roman" w:hAnsi="Times New Roman" w:cs="Times New Roman"/>
                <w:sz w:val="24"/>
              </w:rPr>
            </w:pPr>
          </w:p>
          <w:p w:rsidR="005B1920" w:rsidRDefault="005B1920" w:rsidP="005B19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Прочитайте пары слов и подумайте, правильно ли они объединены в пары?</w:t>
            </w:r>
          </w:p>
          <w:p w:rsidR="009B3220" w:rsidRDefault="005B1920" w:rsidP="005B19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B1920" w:rsidRDefault="005B1920" w:rsidP="005B19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Исправьте ошибки и запишите в тетрадях правильно.</w:t>
            </w:r>
          </w:p>
          <w:p w:rsidR="005B1920" w:rsidRDefault="005B1920" w:rsidP="005B1920">
            <w:pPr>
              <w:rPr>
                <w:rFonts w:ascii="Times New Roman" w:hAnsi="Times New Roman" w:cs="Times New Roman"/>
                <w:sz w:val="24"/>
              </w:rPr>
            </w:pPr>
          </w:p>
          <w:p w:rsidR="005B1920" w:rsidRDefault="005B1920" w:rsidP="005B19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Определите </w:t>
            </w:r>
            <w:r w:rsidR="00E45E9C">
              <w:rPr>
                <w:rFonts w:ascii="Times New Roman" w:hAnsi="Times New Roman" w:cs="Times New Roman"/>
                <w:sz w:val="24"/>
              </w:rPr>
              <w:t xml:space="preserve">часть речи и </w:t>
            </w:r>
            <w:r>
              <w:rPr>
                <w:rFonts w:ascii="Times New Roman" w:hAnsi="Times New Roman" w:cs="Times New Roman"/>
                <w:sz w:val="24"/>
              </w:rPr>
              <w:t>способ образования новых слов</w:t>
            </w:r>
          </w:p>
          <w:p w:rsidR="005B1920" w:rsidRDefault="005B1920" w:rsidP="005B192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1" w:type="dxa"/>
          </w:tcPr>
          <w:p w:rsidR="00230173" w:rsidRDefault="009B3220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устные ответы детей</w:t>
            </w:r>
          </w:p>
          <w:p w:rsidR="005B1920" w:rsidRDefault="005B1920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B1920" w:rsidRDefault="005B1920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B1920" w:rsidRDefault="005B1920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B1920" w:rsidRDefault="005B1920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B1920" w:rsidRDefault="005B1920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B1920" w:rsidRDefault="005B1920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B1920" w:rsidRDefault="005B1920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B1920" w:rsidRDefault="005B1920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B1920" w:rsidRDefault="005B1920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учащиеся читают, записывают, исправив ошибки</w:t>
            </w:r>
          </w:p>
          <w:p w:rsidR="005B1920" w:rsidRDefault="005B1920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B1920" w:rsidRDefault="005B1920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45E9C" w:rsidRDefault="00E45E9C" w:rsidP="005B1920">
            <w:pPr>
              <w:ind w:left="82"/>
              <w:rPr>
                <w:rFonts w:ascii="Times New Roman" w:hAnsi="Times New Roman" w:cs="Times New Roman"/>
                <w:sz w:val="24"/>
              </w:rPr>
            </w:pPr>
          </w:p>
          <w:p w:rsidR="00600908" w:rsidRPr="005B1920" w:rsidRDefault="00772F3C" w:rsidP="005B1920">
            <w:pPr>
              <w:ind w:left="82"/>
              <w:rPr>
                <w:rFonts w:ascii="Times New Roman" w:hAnsi="Times New Roman" w:cs="Times New Roman"/>
                <w:sz w:val="24"/>
              </w:rPr>
            </w:pPr>
            <w:r w:rsidRPr="005B1920">
              <w:rPr>
                <w:rFonts w:ascii="Times New Roman" w:hAnsi="Times New Roman" w:cs="Times New Roman"/>
                <w:sz w:val="24"/>
              </w:rPr>
              <w:t xml:space="preserve">хождение –  ходить </w:t>
            </w:r>
          </w:p>
          <w:p w:rsidR="00600908" w:rsidRPr="005B1920" w:rsidRDefault="00772F3C" w:rsidP="005B1920">
            <w:pPr>
              <w:ind w:left="82"/>
              <w:rPr>
                <w:rFonts w:ascii="Times New Roman" w:hAnsi="Times New Roman" w:cs="Times New Roman"/>
                <w:sz w:val="24"/>
              </w:rPr>
            </w:pPr>
            <w:r w:rsidRPr="005B1920">
              <w:rPr>
                <w:rFonts w:ascii="Times New Roman" w:hAnsi="Times New Roman" w:cs="Times New Roman"/>
                <w:sz w:val="24"/>
              </w:rPr>
              <w:t xml:space="preserve">снежок – снег </w:t>
            </w:r>
            <w:r w:rsidR="00E45E9C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="00E45E9C">
              <w:rPr>
                <w:rFonts w:ascii="Times New Roman" w:hAnsi="Times New Roman" w:cs="Times New Roman"/>
                <w:sz w:val="24"/>
              </w:rPr>
              <w:t>суфф</w:t>
            </w:r>
            <w:proofErr w:type="spellEnd"/>
            <w:r w:rsidR="00E45E9C">
              <w:rPr>
                <w:rFonts w:ascii="Times New Roman" w:hAnsi="Times New Roman" w:cs="Times New Roman"/>
                <w:sz w:val="24"/>
              </w:rPr>
              <w:t>.)</w:t>
            </w:r>
          </w:p>
          <w:p w:rsidR="00600908" w:rsidRDefault="00772F3C" w:rsidP="00E45E9C">
            <w:pPr>
              <w:ind w:left="82"/>
              <w:rPr>
                <w:rFonts w:ascii="Times New Roman" w:hAnsi="Times New Roman" w:cs="Times New Roman"/>
                <w:sz w:val="24"/>
              </w:rPr>
            </w:pPr>
            <w:r w:rsidRPr="005B1920">
              <w:rPr>
                <w:rFonts w:ascii="Times New Roman" w:hAnsi="Times New Roman" w:cs="Times New Roman"/>
                <w:sz w:val="24"/>
              </w:rPr>
              <w:t xml:space="preserve">несходство – сходство </w:t>
            </w:r>
            <w:r w:rsidR="00E45E9C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="00E45E9C">
              <w:rPr>
                <w:rFonts w:ascii="Times New Roman" w:hAnsi="Times New Roman" w:cs="Times New Roman"/>
                <w:sz w:val="24"/>
              </w:rPr>
              <w:t>приставочный</w:t>
            </w:r>
            <w:proofErr w:type="gramEnd"/>
            <w:r w:rsidR="00E45E9C">
              <w:rPr>
                <w:rFonts w:ascii="Times New Roman" w:hAnsi="Times New Roman" w:cs="Times New Roman"/>
                <w:sz w:val="24"/>
              </w:rPr>
              <w:t>)</w:t>
            </w:r>
          </w:p>
          <w:p w:rsidR="00600908" w:rsidRPr="005B1920" w:rsidRDefault="00772F3C" w:rsidP="00E45E9C">
            <w:pPr>
              <w:ind w:left="82"/>
              <w:rPr>
                <w:rFonts w:ascii="Times New Roman" w:hAnsi="Times New Roman" w:cs="Times New Roman"/>
                <w:sz w:val="24"/>
              </w:rPr>
            </w:pPr>
            <w:r w:rsidRPr="005B1920">
              <w:rPr>
                <w:rFonts w:ascii="Times New Roman" w:hAnsi="Times New Roman" w:cs="Times New Roman"/>
                <w:sz w:val="24"/>
              </w:rPr>
              <w:t xml:space="preserve">подснежник – под снегом </w:t>
            </w:r>
            <w:r w:rsidR="00E45E9C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="00E45E9C">
              <w:rPr>
                <w:rFonts w:ascii="Times New Roman" w:hAnsi="Times New Roman" w:cs="Times New Roman"/>
                <w:sz w:val="24"/>
              </w:rPr>
              <w:t>прист</w:t>
            </w:r>
            <w:proofErr w:type="gramStart"/>
            <w:r w:rsidR="00E45E9C">
              <w:rPr>
                <w:rFonts w:ascii="Times New Roman" w:hAnsi="Times New Roman" w:cs="Times New Roman"/>
                <w:sz w:val="24"/>
              </w:rPr>
              <w:t>.-</w:t>
            </w:r>
            <w:proofErr w:type="gramEnd"/>
            <w:r w:rsidR="00E45E9C">
              <w:rPr>
                <w:rFonts w:ascii="Times New Roman" w:hAnsi="Times New Roman" w:cs="Times New Roman"/>
                <w:sz w:val="24"/>
              </w:rPr>
              <w:t>суфф</w:t>
            </w:r>
            <w:proofErr w:type="spellEnd"/>
            <w:r w:rsidR="00E45E9C">
              <w:rPr>
                <w:rFonts w:ascii="Times New Roman" w:hAnsi="Times New Roman" w:cs="Times New Roman"/>
                <w:sz w:val="24"/>
              </w:rPr>
              <w:t>.)</w:t>
            </w:r>
          </w:p>
          <w:p w:rsidR="00600908" w:rsidRPr="005B1920" w:rsidRDefault="00772F3C" w:rsidP="00E45E9C">
            <w:pPr>
              <w:ind w:left="82"/>
              <w:rPr>
                <w:rFonts w:ascii="Times New Roman" w:hAnsi="Times New Roman" w:cs="Times New Roman"/>
                <w:sz w:val="24"/>
              </w:rPr>
            </w:pPr>
            <w:r w:rsidRPr="005B1920">
              <w:rPr>
                <w:rFonts w:ascii="Times New Roman" w:hAnsi="Times New Roman" w:cs="Times New Roman"/>
                <w:sz w:val="24"/>
              </w:rPr>
              <w:t>переход – переходить</w:t>
            </w:r>
            <w:r w:rsidR="00E45E9C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="00E45E9C">
              <w:rPr>
                <w:rFonts w:ascii="Times New Roman" w:hAnsi="Times New Roman" w:cs="Times New Roman"/>
                <w:sz w:val="24"/>
              </w:rPr>
              <w:t>безсуфф</w:t>
            </w:r>
            <w:proofErr w:type="spellEnd"/>
            <w:r w:rsidR="00E45E9C">
              <w:rPr>
                <w:rFonts w:ascii="Times New Roman" w:hAnsi="Times New Roman" w:cs="Times New Roman"/>
                <w:sz w:val="24"/>
              </w:rPr>
              <w:t>.)</w:t>
            </w:r>
            <w:r w:rsidRPr="005B192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00908" w:rsidRPr="005B1920" w:rsidRDefault="00772F3C" w:rsidP="00E45E9C">
            <w:pPr>
              <w:ind w:left="82"/>
              <w:rPr>
                <w:rFonts w:ascii="Times New Roman" w:hAnsi="Times New Roman" w:cs="Times New Roman"/>
                <w:sz w:val="24"/>
              </w:rPr>
            </w:pPr>
            <w:r w:rsidRPr="005B1920">
              <w:rPr>
                <w:rFonts w:ascii="Times New Roman" w:hAnsi="Times New Roman" w:cs="Times New Roman"/>
                <w:sz w:val="24"/>
              </w:rPr>
              <w:t xml:space="preserve">снегоход – ходить по снегу </w:t>
            </w:r>
            <w:r w:rsidR="00E45E9C">
              <w:rPr>
                <w:rFonts w:ascii="Times New Roman" w:hAnsi="Times New Roman" w:cs="Times New Roman"/>
                <w:sz w:val="24"/>
              </w:rPr>
              <w:t>(сложение)</w:t>
            </w:r>
          </w:p>
          <w:p w:rsidR="005B1920" w:rsidRDefault="005B1920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0173" w:rsidTr="00230173">
        <w:tc>
          <w:tcPr>
            <w:tcW w:w="1809" w:type="dxa"/>
          </w:tcPr>
          <w:p w:rsidR="00230173" w:rsidRDefault="00E45E9C" w:rsidP="00E45E9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темы и цели урока</w:t>
            </w:r>
          </w:p>
        </w:tc>
        <w:tc>
          <w:tcPr>
            <w:tcW w:w="3779" w:type="dxa"/>
          </w:tcPr>
          <w:p w:rsidR="00230173" w:rsidRDefault="00E45E9C" w:rsidP="00E45E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предположите, какую часть речи мы будем изучать и что конкретно об этой части речи мы узнаем?</w:t>
            </w:r>
          </w:p>
          <w:p w:rsidR="00E45E9C" w:rsidRDefault="00E45E9C" w:rsidP="00E45E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1" w:type="dxa"/>
          </w:tcPr>
          <w:p w:rsidR="00230173" w:rsidRDefault="00E45E9C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имя существительное, как оно образуется.</w:t>
            </w:r>
          </w:p>
        </w:tc>
      </w:tr>
      <w:tr w:rsidR="00230173" w:rsidTr="00230173">
        <w:tc>
          <w:tcPr>
            <w:tcW w:w="1809" w:type="dxa"/>
          </w:tcPr>
          <w:p w:rsidR="00230173" w:rsidRDefault="00D608BA" w:rsidP="000111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</w:t>
            </w:r>
            <w:r w:rsidR="0063675D">
              <w:rPr>
                <w:rFonts w:ascii="Times New Roman" w:hAnsi="Times New Roman" w:cs="Times New Roman"/>
                <w:sz w:val="24"/>
              </w:rPr>
              <w:t>гра «</w:t>
            </w:r>
            <w:r w:rsidR="000111B2">
              <w:rPr>
                <w:rFonts w:ascii="Times New Roman" w:hAnsi="Times New Roman" w:cs="Times New Roman"/>
                <w:sz w:val="24"/>
              </w:rPr>
              <w:t>Я меняюсь</w:t>
            </w:r>
            <w:r w:rsidR="0063675D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:rsidR="006464F3" w:rsidRDefault="006464F3" w:rsidP="000111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(пробное учебное действие)</w:t>
            </w:r>
          </w:p>
        </w:tc>
        <w:tc>
          <w:tcPr>
            <w:tcW w:w="3779" w:type="dxa"/>
          </w:tcPr>
          <w:p w:rsidR="000111B2" w:rsidRDefault="000111B2" w:rsidP="000111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Каждый из вас представляет одно слово, ваша задача изменить</w:t>
            </w:r>
            <w:r w:rsidR="006464F3">
              <w:rPr>
                <w:rFonts w:ascii="Times New Roman" w:hAnsi="Times New Roman" w:cs="Times New Roman"/>
                <w:sz w:val="24"/>
              </w:rPr>
              <w:t xml:space="preserve"> себя, используя морфемы, которые на доске.</w:t>
            </w:r>
          </w:p>
          <w:p w:rsidR="006464F3" w:rsidRDefault="006464F3" w:rsidP="000111B2">
            <w:pPr>
              <w:rPr>
                <w:rFonts w:ascii="Times New Roman" w:hAnsi="Times New Roman" w:cs="Times New Roman"/>
                <w:sz w:val="24"/>
              </w:rPr>
            </w:pPr>
          </w:p>
          <w:p w:rsidR="006464F3" w:rsidRDefault="006464F3" w:rsidP="000111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Поднимите руки те, кто воспользовался приставками, а теперь те, кто воспользовался суффиксами.</w:t>
            </w:r>
          </w:p>
          <w:p w:rsidR="006464F3" w:rsidRDefault="006464F3" w:rsidP="000111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Что мы наблюдаем?</w:t>
            </w:r>
          </w:p>
          <w:p w:rsidR="006464F3" w:rsidRDefault="006464F3" w:rsidP="000111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(большинство использовало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суффиксы)</w:t>
            </w:r>
          </w:p>
          <w:p w:rsidR="006464F3" w:rsidRDefault="006464F3" w:rsidP="000111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Почему?</w:t>
            </w:r>
          </w:p>
          <w:p w:rsidR="00230173" w:rsidRDefault="000111B2" w:rsidP="000111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651" w:type="dxa"/>
          </w:tcPr>
          <w:p w:rsidR="00230173" w:rsidRDefault="00230173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0173" w:rsidTr="00230173">
        <w:tc>
          <w:tcPr>
            <w:tcW w:w="1809" w:type="dxa"/>
          </w:tcPr>
          <w:p w:rsidR="00230173" w:rsidRDefault="006464F3" w:rsidP="005207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решение учебной задачи</w:t>
            </w:r>
            <w:r w:rsidR="0052074F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79" w:type="dxa"/>
          </w:tcPr>
          <w:p w:rsidR="00230173" w:rsidRDefault="006464F3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Чаще всего имена существительные образуются суффиксальным способом. </w:t>
            </w:r>
          </w:p>
          <w:p w:rsidR="006464F3" w:rsidRDefault="00A17CEA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УЗ-1</w:t>
            </w:r>
            <w:r w:rsidR="0052074F">
              <w:rPr>
                <w:rFonts w:ascii="Times New Roman" w:hAnsi="Times New Roman" w:cs="Times New Roman"/>
                <w:sz w:val="24"/>
              </w:rPr>
              <w:t xml:space="preserve">. Заполните таблицу1. В качестве примеров используйте ряды слов УПР.250 </w:t>
            </w:r>
          </w:p>
          <w:p w:rsidR="006464F3" w:rsidRDefault="006464F3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464F3" w:rsidRDefault="00A17CEA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УЗ-2</w:t>
            </w:r>
            <w:r w:rsidR="0021516B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1. </w:t>
            </w:r>
            <w:r w:rsidR="0021516B">
              <w:rPr>
                <w:rFonts w:ascii="Times New Roman" w:hAnsi="Times New Roman" w:cs="Times New Roman"/>
                <w:sz w:val="24"/>
              </w:rPr>
              <w:t xml:space="preserve"> Подберите к данным существительным антонимы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A17CEA" w:rsidRDefault="00A17CEA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 придумайте и запишите слова с приставками.</w:t>
            </w:r>
          </w:p>
          <w:p w:rsidR="00A17CEA" w:rsidRDefault="00A17CEA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17CEA" w:rsidRDefault="00A17CEA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УЗ-3. </w:t>
            </w:r>
          </w:p>
          <w:p w:rsidR="00A17CEA" w:rsidRDefault="00A17CEA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постройте словообразовательные пары</w:t>
            </w:r>
          </w:p>
          <w:p w:rsidR="0021516B" w:rsidRDefault="0021516B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464F3" w:rsidRDefault="00A17CEA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УЗ-4.</w:t>
            </w:r>
          </w:p>
          <w:p w:rsidR="00A17CEA" w:rsidRDefault="0083366C" w:rsidP="00A17CE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Образуйте от данных слов имена существительные</w:t>
            </w:r>
          </w:p>
          <w:p w:rsidR="00A17CEA" w:rsidRDefault="00A17CEA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1" w:type="dxa"/>
          </w:tcPr>
          <w:p w:rsidR="00230173" w:rsidRDefault="0052074F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таблицей и упр.250</w:t>
            </w:r>
          </w:p>
        </w:tc>
      </w:tr>
      <w:tr w:rsidR="00230173" w:rsidTr="00230173">
        <w:tc>
          <w:tcPr>
            <w:tcW w:w="1809" w:type="dxa"/>
          </w:tcPr>
          <w:p w:rsidR="00230173" w:rsidRDefault="0083366C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закрепление пройденного  материала</w:t>
            </w:r>
          </w:p>
        </w:tc>
        <w:tc>
          <w:tcPr>
            <w:tcW w:w="3779" w:type="dxa"/>
          </w:tcPr>
          <w:p w:rsidR="00230173" w:rsidRDefault="0083366C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с текстом (рабочая тетрадь стр.67-68)</w:t>
            </w:r>
          </w:p>
        </w:tc>
        <w:tc>
          <w:tcPr>
            <w:tcW w:w="2651" w:type="dxa"/>
          </w:tcPr>
          <w:p w:rsidR="00230173" w:rsidRDefault="00230173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0173" w:rsidTr="00230173">
        <w:tc>
          <w:tcPr>
            <w:tcW w:w="1809" w:type="dxa"/>
          </w:tcPr>
          <w:p w:rsidR="00772F3C" w:rsidRDefault="00772F3C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30173" w:rsidRDefault="00772F3C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Рефлексия. Оценивание. </w:t>
            </w:r>
          </w:p>
          <w:p w:rsidR="0083366C" w:rsidRDefault="0083366C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79" w:type="dxa"/>
          </w:tcPr>
          <w:p w:rsidR="00230173" w:rsidRDefault="00230173" w:rsidP="0083366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1" w:type="dxa"/>
          </w:tcPr>
          <w:p w:rsidR="00230173" w:rsidRDefault="00230173" w:rsidP="0023017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30173" w:rsidRPr="00230173" w:rsidRDefault="00230173" w:rsidP="00230173">
      <w:pPr>
        <w:jc w:val="center"/>
        <w:rPr>
          <w:rFonts w:ascii="Times New Roman" w:hAnsi="Times New Roman" w:cs="Times New Roman"/>
          <w:sz w:val="24"/>
        </w:rPr>
      </w:pPr>
    </w:p>
    <w:sectPr w:rsidR="00230173" w:rsidRPr="00230173" w:rsidSect="00416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710BB"/>
    <w:multiLevelType w:val="hybridMultilevel"/>
    <w:tmpl w:val="08EA4B84"/>
    <w:lvl w:ilvl="0" w:tplc="700AC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2233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B66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868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34E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96EC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6A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CB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60A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230173"/>
    <w:rsid w:val="000111B2"/>
    <w:rsid w:val="0021516B"/>
    <w:rsid w:val="00230173"/>
    <w:rsid w:val="00416436"/>
    <w:rsid w:val="0052074F"/>
    <w:rsid w:val="005B1920"/>
    <w:rsid w:val="00600908"/>
    <w:rsid w:val="0063675D"/>
    <w:rsid w:val="006464F3"/>
    <w:rsid w:val="00772F3C"/>
    <w:rsid w:val="0083366C"/>
    <w:rsid w:val="008619F0"/>
    <w:rsid w:val="009B3220"/>
    <w:rsid w:val="00A17CEA"/>
    <w:rsid w:val="00D608BA"/>
    <w:rsid w:val="00E45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01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502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41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031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313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220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4122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bait</dc:creator>
  <cp:lastModifiedBy>bait</cp:lastModifiedBy>
  <cp:revision>2</cp:revision>
  <dcterms:created xsi:type="dcterms:W3CDTF">2018-11-22T12:43:00Z</dcterms:created>
  <dcterms:modified xsi:type="dcterms:W3CDTF">2019-02-05T13:40:00Z</dcterms:modified>
</cp:coreProperties>
</file>